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AE024" w14:textId="77777777" w:rsidR="008322EB" w:rsidRPr="00481E21" w:rsidRDefault="008322EB" w:rsidP="008322EB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12"/>
          <w:szCs w:val="12"/>
          <w:lang w:eastAsia="ru-RU"/>
        </w:rPr>
      </w:pPr>
    </w:p>
    <w:p w14:paraId="79959D0A" w14:textId="77777777" w:rsidR="00B81C5B" w:rsidRDefault="00B81C5B" w:rsidP="007113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7BB69246" w14:textId="77777777" w:rsidR="0071135A" w:rsidRDefault="0071135A" w:rsidP="007113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ЗАКЛЮЧЕНИЕ</w:t>
      </w:r>
    </w:p>
    <w:p w14:paraId="26167B32" w14:textId="77777777" w:rsidR="0071135A" w:rsidRDefault="0071135A" w:rsidP="007113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о результатах публичных слушаний </w:t>
      </w:r>
    </w:p>
    <w:p w14:paraId="123FF2E2" w14:textId="6773957D" w:rsidR="0071135A" w:rsidRDefault="002C5A8D" w:rsidP="00CB37C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2C5A8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по проекту планировки территории и проекту межевания территории, предназначенной для размещения линейного объекта – очистных сооружений Северного жилого района города Благовещенска</w:t>
      </w:r>
    </w:p>
    <w:p w14:paraId="3A559068" w14:textId="77777777" w:rsidR="0071135A" w:rsidRDefault="0071135A" w:rsidP="007113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проекта)</w:t>
      </w:r>
    </w:p>
    <w:p w14:paraId="7F91CA7B" w14:textId="77777777" w:rsidR="0071135A" w:rsidRPr="00D4789C" w:rsidRDefault="0071135A" w:rsidP="0071135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0"/>
          <w:szCs w:val="16"/>
          <w:lang w:eastAsia="ru-RU"/>
        </w:rPr>
      </w:pPr>
    </w:p>
    <w:p w14:paraId="1711D5AF" w14:textId="6448C30F" w:rsidR="0071135A" w:rsidRDefault="0071135A" w:rsidP="0071135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6795E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76795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8B3D13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</w:t>
      </w:r>
      <w:r w:rsidR="002C5A8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</w:t>
      </w:r>
      <w:r w:rsidRPr="0076795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»</w:t>
      </w:r>
      <w:r w:rsidRPr="0076795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43AA7" w:rsidRPr="0076795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 w:rsidR="002C5A8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декабря</w:t>
      </w:r>
      <w:r w:rsidRPr="0076795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 w:rsidRPr="0076795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76795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20</w:t>
      </w:r>
      <w:r w:rsidR="00573E9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20</w:t>
      </w:r>
      <w:r w:rsidRPr="0076795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г. </w:t>
      </w:r>
      <w:r w:rsidRPr="0076795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                 </w:t>
      </w:r>
      <w:r w:rsidR="0076795E" w:rsidRPr="0076795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</w:t>
      </w:r>
      <w:r w:rsidRPr="0076795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</w:t>
      </w:r>
      <w:r w:rsidR="00C3492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</w:t>
      </w:r>
      <w:r w:rsidRPr="0076795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город Благовещенск</w:t>
      </w:r>
    </w:p>
    <w:p w14:paraId="223F5DF0" w14:textId="77777777" w:rsidR="0071135A" w:rsidRPr="00C12737" w:rsidRDefault="0071135A" w:rsidP="0071135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12737">
        <w:rPr>
          <w:rFonts w:ascii="Times New Roman" w:eastAsia="Calibri" w:hAnsi="Times New Roman" w:cs="Times New Roman"/>
          <w:sz w:val="20"/>
          <w:szCs w:val="20"/>
          <w:lang w:eastAsia="ru-RU"/>
        </w:rPr>
        <w:t>(дата оформления заключения)</w:t>
      </w:r>
    </w:p>
    <w:p w14:paraId="74037EF9" w14:textId="77777777" w:rsidR="0071135A" w:rsidRPr="00C12737" w:rsidRDefault="0071135A" w:rsidP="0071135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16"/>
          <w:u w:val="single"/>
          <w:lang w:eastAsia="ru-RU"/>
        </w:rPr>
      </w:pPr>
    </w:p>
    <w:p w14:paraId="452B1EE7" w14:textId="77777777" w:rsidR="002D0FFE" w:rsidRPr="00C12737" w:rsidRDefault="00C572CC" w:rsidP="00C572CC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C1273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Комиссия по Правилам землепользования и застройки </w:t>
      </w:r>
    </w:p>
    <w:p w14:paraId="224D54EB" w14:textId="77777777" w:rsidR="00C572CC" w:rsidRPr="00C12737" w:rsidRDefault="00C572CC" w:rsidP="00C572CC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C1273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муниципального образования города Благовещенска (далее – Комиссия)</w:t>
      </w:r>
    </w:p>
    <w:p w14:paraId="0BBF7C6A" w14:textId="77777777" w:rsidR="00C572CC" w:rsidRPr="00C12737" w:rsidRDefault="00C572CC" w:rsidP="00C572C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12737">
        <w:rPr>
          <w:rFonts w:ascii="Times New Roman" w:eastAsia="Calibri" w:hAnsi="Times New Roman" w:cs="Times New Roman"/>
          <w:sz w:val="20"/>
          <w:szCs w:val="20"/>
          <w:lang w:eastAsia="ru-RU"/>
        </w:rPr>
        <w:t>(организатор проведения публичных слушаний)</w:t>
      </w:r>
    </w:p>
    <w:p w14:paraId="4C149518" w14:textId="0A05C0FB" w:rsidR="0071135A" w:rsidRPr="008B3D13" w:rsidRDefault="00C572CC" w:rsidP="00F64B2E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C1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провела публичные слушания </w:t>
      </w:r>
      <w:r w:rsidR="002C5A8D" w:rsidRPr="002C5A8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 проекту планировки территории и проекту межевания территории, предназначенной для размещения линейного объекта – очистных сооружений Северного жилого района города Благовещенска</w:t>
      </w:r>
      <w:r w:rsidR="0071135A" w:rsidRPr="008B3D1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</w:p>
    <w:p w14:paraId="4CA8A876" w14:textId="28117DB5" w:rsidR="0071135A" w:rsidRPr="00C12737" w:rsidRDefault="008B3D13" w:rsidP="008B3D1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</w:t>
      </w:r>
      <w:r w:rsidR="0071135A" w:rsidRPr="00C12737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проекта, рассмотренного на публичных слушаниях)</w:t>
      </w:r>
    </w:p>
    <w:p w14:paraId="7D53A289" w14:textId="77777777" w:rsidR="0071135A" w:rsidRPr="00C12737" w:rsidRDefault="0071135A" w:rsidP="0071135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737">
        <w:rPr>
          <w:rFonts w:ascii="Times New Roman" w:eastAsia="Times New Roman" w:hAnsi="Times New Roman" w:cs="Times New Roman"/>
          <w:sz w:val="26"/>
          <w:szCs w:val="26"/>
          <w:lang w:eastAsia="ru-RU"/>
        </w:rPr>
        <w:t>Публичные слушания проведены в соответствии с действующим законодательством Российской Федерации и 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утвержденным решением Думы города Благовещенска от 1</w:t>
      </w:r>
      <w:r w:rsidR="00B673C0" w:rsidRPr="00C1273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12737">
        <w:rPr>
          <w:rFonts w:ascii="Times New Roman" w:eastAsia="Times New Roman" w:hAnsi="Times New Roman" w:cs="Times New Roman"/>
          <w:sz w:val="26"/>
          <w:szCs w:val="26"/>
          <w:lang w:eastAsia="ru-RU"/>
        </w:rPr>
        <w:t>.06.2018 № 46/56.</w:t>
      </w:r>
    </w:p>
    <w:p w14:paraId="0C8F62A6" w14:textId="076505C9" w:rsidR="0071135A" w:rsidRDefault="0071135A" w:rsidP="0071135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73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мэра города Благовещенска №</w:t>
      </w:r>
      <w:r w:rsidR="00B43AA7" w:rsidRPr="00C1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5A8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83</w:t>
      </w:r>
      <w:r w:rsidR="00B43AA7" w:rsidRPr="00C1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1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8B3D1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2C5A8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5</w:t>
      </w:r>
      <w:r w:rsidR="008E315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  <w:r w:rsidR="002C5A8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11</w:t>
      </w:r>
      <w:r w:rsidR="0046521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.2020</w:t>
      </w:r>
      <w:r w:rsidRPr="00C1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о проведении публичных слушаний с проектом и информационными материалами к нему, оповещение о начале публичных слушаний были опубликованы в газете «Благовещенск» от </w:t>
      </w:r>
      <w:r w:rsidR="008B3D1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2C5A8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7</w:t>
      </w:r>
      <w:r w:rsidR="008B3D1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  <w:r w:rsidR="002C5A8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11</w:t>
      </w:r>
      <w:r w:rsidR="0046521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.2020</w:t>
      </w:r>
      <w:r w:rsidR="00CC7B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C1273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размещены на официальном сайте администрации города Благовещенска в информационно-телекоммуникационной сети «Интернет»</w:t>
      </w:r>
      <w:r w:rsidR="00F25C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официальном сетевом издании </w:t>
      </w:r>
      <w:proofErr w:type="spellStart"/>
      <w:r w:rsidR="00F25C0A" w:rsidRPr="00F25C0A">
        <w:rPr>
          <w:rFonts w:ascii="Times New Roman" w:hAnsi="Times New Roman"/>
          <w:sz w:val="26"/>
          <w:szCs w:val="26"/>
          <w:lang w:val="en-US"/>
        </w:rPr>
        <w:t>npa</w:t>
      </w:r>
      <w:proofErr w:type="spellEnd"/>
      <w:r w:rsidR="00F25C0A" w:rsidRPr="00F25C0A">
        <w:rPr>
          <w:rFonts w:ascii="Times New Roman" w:hAnsi="Times New Roman"/>
          <w:sz w:val="26"/>
          <w:szCs w:val="26"/>
        </w:rPr>
        <w:t>.</w:t>
      </w:r>
      <w:proofErr w:type="spellStart"/>
      <w:r w:rsidR="00F25C0A" w:rsidRPr="00F25C0A">
        <w:rPr>
          <w:rFonts w:ascii="Times New Roman" w:hAnsi="Times New Roman"/>
          <w:sz w:val="26"/>
          <w:szCs w:val="26"/>
          <w:lang w:val="en-US"/>
        </w:rPr>
        <w:t>adm</w:t>
      </w:r>
      <w:r w:rsidR="008E3154">
        <w:rPr>
          <w:rFonts w:ascii="Times New Roman" w:hAnsi="Times New Roman"/>
          <w:sz w:val="26"/>
          <w:szCs w:val="26"/>
          <w:lang w:val="en-US"/>
        </w:rPr>
        <w:t>b</w:t>
      </w:r>
      <w:r w:rsidR="00F25C0A" w:rsidRPr="00F25C0A">
        <w:rPr>
          <w:rFonts w:ascii="Times New Roman" w:hAnsi="Times New Roman"/>
          <w:sz w:val="26"/>
          <w:szCs w:val="26"/>
          <w:lang w:val="en-US"/>
        </w:rPr>
        <w:t>lag</w:t>
      </w:r>
      <w:proofErr w:type="spellEnd"/>
      <w:r w:rsidR="00F25C0A" w:rsidRPr="00F25C0A">
        <w:rPr>
          <w:rFonts w:ascii="Times New Roman" w:hAnsi="Times New Roman"/>
          <w:sz w:val="26"/>
          <w:szCs w:val="26"/>
        </w:rPr>
        <w:t>.</w:t>
      </w:r>
      <w:proofErr w:type="spellStart"/>
      <w:r w:rsidR="00F25C0A" w:rsidRPr="00F25C0A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="00C86D3C" w:rsidRPr="00C1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8B3D1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2C5A8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5</w:t>
      </w:r>
      <w:r w:rsidR="008B3D1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  <w:r w:rsidR="002C5A8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11</w:t>
      </w:r>
      <w:r w:rsidR="00E54E0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.2020</w:t>
      </w:r>
      <w:r w:rsidRPr="00C1273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73C83DF6" w14:textId="2C0DEA81" w:rsidR="00D4789C" w:rsidRDefault="00D4789C" w:rsidP="00D4789C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проведения публичных слушаний </w:t>
      </w:r>
      <w:r w:rsidRPr="00E75E3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с </w:t>
      </w:r>
      <w:r w:rsidR="008810C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2C5A8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7</w:t>
      </w:r>
      <w:r w:rsidR="008E315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  <w:r w:rsidR="002C5A8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11</w:t>
      </w:r>
      <w:r w:rsidR="00E54E0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.2020</w:t>
      </w:r>
      <w:r w:rsidR="00CC7B61" w:rsidRPr="00CC7B6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по </w:t>
      </w:r>
      <w:r w:rsidR="002C5A8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25</w:t>
      </w:r>
      <w:r w:rsidR="008E315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  <w:r w:rsidR="008810C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</w:t>
      </w:r>
      <w:r w:rsidR="002C5A8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CC7B61" w:rsidRPr="00CC7B6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.2020</w:t>
      </w:r>
      <w:r w:rsidRPr="00E75E3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(</w:t>
      </w:r>
      <w:r w:rsidR="00C33DC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один месяц</w:t>
      </w:r>
      <w:r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)</w:t>
      </w:r>
    </w:p>
    <w:p w14:paraId="63FE0764" w14:textId="77777777" w:rsidR="00D4789C" w:rsidRPr="00D92130" w:rsidRDefault="00D4789C" w:rsidP="00D4789C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(со дня оповещения жителей о времени и месте их проведения до дня опубликования заключения о результатах публичных слушаний)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36E7F71" w14:textId="0A23D4FB" w:rsidR="00D4789C" w:rsidRDefault="00D4789C" w:rsidP="00D478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Заключение о результатах публичных слушаний подготовлено на основании протокола публичных слушаний </w:t>
      </w:r>
      <w:r w:rsidR="0022367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от </w:t>
      </w:r>
      <w:r w:rsidR="008B5C9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18</w:t>
      </w:r>
      <w:r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2C5A8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декабря </w:t>
      </w:r>
      <w:r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20</w:t>
      </w:r>
      <w:r w:rsidR="00123536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20</w:t>
      </w:r>
      <w:r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14:paraId="611BCC0B" w14:textId="77777777" w:rsidR="00D4789C" w:rsidRDefault="00D4789C" w:rsidP="00D4789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(реквизиты протокола публичных слушаний)</w:t>
      </w:r>
    </w:p>
    <w:p w14:paraId="026FB278" w14:textId="665060A2" w:rsidR="00D4789C" w:rsidRDefault="00D4789C" w:rsidP="00914F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2C5A8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17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» </w:t>
      </w:r>
      <w:r w:rsidR="002C5A8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декабря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20</w:t>
      </w:r>
      <w:r w:rsidR="00123536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20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года на собрании участников публичных слушаний рассмотрен </w:t>
      </w:r>
      <w:r w:rsidR="003E5AE0" w:rsidRPr="003E5AE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проект планировки территории и проект межевания территории, предназначенной </w:t>
      </w:r>
      <w:r w:rsidR="00E45830" w:rsidRPr="00E4583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для размещения линейного объекта – очистных сооружений Северного жилого района города Благовещенска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14:paraId="121E4B5C" w14:textId="7396864F" w:rsidR="00D4789C" w:rsidRDefault="003E5AE0" w:rsidP="003E5AE0">
      <w:pPr>
        <w:autoSpaceDE w:val="0"/>
        <w:autoSpaceDN w:val="0"/>
        <w:adjustRightInd w:val="0"/>
        <w:spacing w:after="0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</w:t>
      </w:r>
      <w:r w:rsidR="00D4789C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проекта)</w:t>
      </w:r>
    </w:p>
    <w:p w14:paraId="71832B04" w14:textId="49B026BF" w:rsidR="00D4789C" w:rsidRDefault="00787C1A" w:rsidP="00D478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D4789C" w:rsidRPr="0064418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публичных слушаниях приняло участие – </w:t>
      </w:r>
      <w:r w:rsidR="00473BA2">
        <w:rPr>
          <w:rFonts w:ascii="Times New Roman" w:hAnsi="Times New Roman" w:cs="Times New Roman"/>
          <w:sz w:val="26"/>
          <w:szCs w:val="26"/>
          <w:u w:val="single"/>
          <w:lang w:eastAsia="ru-RU"/>
        </w:rPr>
        <w:t>отсутствуют</w:t>
      </w:r>
      <w:r w:rsidR="00D4789C" w:rsidRPr="0064418A">
        <w:rPr>
          <w:rFonts w:ascii="Times New Roman" w:hAnsi="Times New Roman" w:cs="Times New Roman"/>
          <w:sz w:val="26"/>
          <w:szCs w:val="26"/>
          <w:u w:val="single"/>
          <w:lang w:eastAsia="ru-RU"/>
        </w:rPr>
        <w:t>.</w:t>
      </w:r>
    </w:p>
    <w:p w14:paraId="50162C24" w14:textId="77777777" w:rsidR="00530857" w:rsidRPr="00061CF0" w:rsidRDefault="00530857" w:rsidP="005308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>количество участников публичных слушаний</w:t>
      </w: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)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</w:p>
    <w:p w14:paraId="3C83FD0A" w14:textId="2CC92308" w:rsidR="009A7C34" w:rsidRDefault="009A7C34" w:rsidP="009A7C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FC4B4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Информацию по проекту представил </w:t>
      </w:r>
      <w:r w:rsidR="00E45830">
        <w:rPr>
          <w:rFonts w:ascii="Times New Roman" w:hAnsi="Times New Roman" w:cs="Times New Roman"/>
          <w:sz w:val="26"/>
          <w:szCs w:val="26"/>
          <w:u w:val="single"/>
        </w:rPr>
        <w:t>Бахметьев Алексей Геннадьевич</w:t>
      </w:r>
      <w:r w:rsidR="00DA7C23" w:rsidRPr="00DA7C23">
        <w:rPr>
          <w:rFonts w:ascii="Times New Roman" w:hAnsi="Times New Roman" w:cs="Times New Roman"/>
          <w:sz w:val="26"/>
          <w:szCs w:val="26"/>
          <w:u w:val="single"/>
        </w:rPr>
        <w:t xml:space="preserve"> – представител</w:t>
      </w:r>
      <w:r w:rsidR="00DA7C23">
        <w:rPr>
          <w:rFonts w:ascii="Times New Roman" w:hAnsi="Times New Roman" w:cs="Times New Roman"/>
          <w:sz w:val="26"/>
          <w:szCs w:val="26"/>
          <w:u w:val="single"/>
        </w:rPr>
        <w:t>ь</w:t>
      </w:r>
      <w:r w:rsidR="00DA7C23" w:rsidRPr="00DA7C23">
        <w:rPr>
          <w:rFonts w:ascii="Times New Roman" w:hAnsi="Times New Roman" w:cs="Times New Roman"/>
          <w:sz w:val="26"/>
          <w:szCs w:val="26"/>
          <w:u w:val="single"/>
        </w:rPr>
        <w:t xml:space="preserve"> разработчика Проекта</w:t>
      </w:r>
      <w:r w:rsidRPr="005065D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14:paraId="3592435D" w14:textId="77777777" w:rsidR="00DA7C23" w:rsidRPr="00E45830" w:rsidRDefault="00DA7C23" w:rsidP="009A7C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highlight w:val="yellow"/>
          <w:u w:val="single"/>
          <w:lang w:eastAsia="ru-RU"/>
        </w:rPr>
      </w:pPr>
    </w:p>
    <w:p w14:paraId="31AB761A" w14:textId="13BAA0AE" w:rsidR="008050F9" w:rsidRDefault="008B5C95" w:rsidP="008050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B5C95">
        <w:rPr>
          <w:rFonts w:ascii="Times New Roman" w:eastAsia="Calibri" w:hAnsi="Times New Roman" w:cs="Times New Roman"/>
          <w:sz w:val="26"/>
          <w:szCs w:val="26"/>
          <w:lang w:eastAsia="ru-RU"/>
        </w:rPr>
        <w:t>В ходе проведения публичных слушаний от участников публичных слушаний предложений и замечаний по Проекту не поступило.</w:t>
      </w:r>
    </w:p>
    <w:p w14:paraId="05C8B16C" w14:textId="77777777" w:rsidR="00076284" w:rsidRDefault="00076284" w:rsidP="008050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bookmarkStart w:id="0" w:name="_GoBack"/>
      <w:bookmarkEnd w:id="0"/>
    </w:p>
    <w:p w14:paraId="495D68F9" w14:textId="77777777" w:rsidR="00D4789C" w:rsidRDefault="00D4789C" w:rsidP="0076795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23"/>
        <w:gridCol w:w="5023"/>
      </w:tblGrid>
      <w:tr w:rsidR="0071135A" w:rsidRPr="007F0DDF" w14:paraId="426CC3A8" w14:textId="77777777" w:rsidTr="0071135A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0F6F2" w14:textId="77777777" w:rsidR="0071135A" w:rsidRPr="007F0DDF" w:rsidRDefault="0071135A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0D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Предложения и замечания граждан, являющихся участниками публичных слушаний </w:t>
            </w:r>
          </w:p>
          <w:p w14:paraId="175E5744" w14:textId="77777777" w:rsidR="0071135A" w:rsidRPr="007F0DDF" w:rsidRDefault="0071135A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0D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 постоянно проживающих на территории, </w:t>
            </w:r>
          </w:p>
          <w:p w14:paraId="19468BC5" w14:textId="77777777" w:rsidR="0071135A" w:rsidRPr="007F0DDF" w:rsidRDefault="0071135A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0D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пределах которой проводились публичные слушания</w:t>
            </w:r>
          </w:p>
        </w:tc>
      </w:tr>
      <w:tr w:rsidR="0071135A" w:rsidRPr="007F0DDF" w14:paraId="2B6562E0" w14:textId="77777777" w:rsidTr="0071135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ADB9F" w14:textId="77777777" w:rsidR="0071135A" w:rsidRPr="007F0DDF" w:rsidRDefault="0071135A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0D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слушаний, внесшего предложение и (или) замечание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84991" w14:textId="77777777" w:rsidR="0071135A" w:rsidRPr="007F0DDF" w:rsidRDefault="0071135A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0D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  <w:p w14:paraId="465AFB3E" w14:textId="77777777" w:rsidR="0071135A" w:rsidRPr="007F0DDF" w:rsidRDefault="0071135A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0D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внесенных предложений и (или) замечаний</w:t>
            </w:r>
          </w:p>
        </w:tc>
      </w:tr>
      <w:tr w:rsidR="0076795E" w:rsidRPr="007F0DDF" w14:paraId="14A45E64" w14:textId="77777777" w:rsidTr="0071135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EEDAF" w14:textId="337C4159" w:rsidR="0076795E" w:rsidRPr="000B3F00" w:rsidRDefault="00975D78" w:rsidP="001E4761">
            <w:pPr>
              <w:autoSpaceDE w:val="0"/>
              <w:autoSpaceDN w:val="0"/>
              <w:adjustRightInd w:val="0"/>
              <w:spacing w:after="0" w:line="240" w:lineRule="auto"/>
              <w:ind w:right="-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14942" w14:textId="77777777" w:rsidR="0076795E" w:rsidRDefault="0076795E" w:rsidP="001E4761">
            <w:pPr>
              <w:autoSpaceDE w:val="0"/>
              <w:autoSpaceDN w:val="0"/>
              <w:adjustRightInd w:val="0"/>
              <w:spacing w:after="0" w:line="240" w:lineRule="auto"/>
              <w:ind w:right="-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</w:tbl>
    <w:p w14:paraId="00C5EE03" w14:textId="77777777" w:rsidR="0071135A" w:rsidRPr="007F0DDF" w:rsidRDefault="0071135A" w:rsidP="0071135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23"/>
        <w:gridCol w:w="5023"/>
      </w:tblGrid>
      <w:tr w:rsidR="0071135A" w14:paraId="2D8C1C4E" w14:textId="77777777" w:rsidTr="0071135A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887BC" w14:textId="77777777" w:rsidR="0071135A" w:rsidRDefault="0071135A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0D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Предложения и замечания иных участников публичных слушаний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135A" w14:paraId="7CAF8A25" w14:textId="77777777" w:rsidTr="0071135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69594" w14:textId="77777777" w:rsidR="0071135A" w:rsidRDefault="0071135A">
            <w:pPr>
              <w:autoSpaceDE w:val="0"/>
              <w:autoSpaceDN w:val="0"/>
              <w:adjustRightInd w:val="0"/>
              <w:spacing w:after="0" w:line="240" w:lineRule="auto"/>
              <w:ind w:left="2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слушаний, внесшего предложение и (или) замечание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54647" w14:textId="77777777" w:rsidR="0071135A" w:rsidRDefault="0071135A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  <w:p w14:paraId="3EA5E0D8" w14:textId="77777777" w:rsidR="0071135A" w:rsidRDefault="0071135A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внесенных предложений и (или) замечаний</w:t>
            </w:r>
          </w:p>
        </w:tc>
      </w:tr>
      <w:tr w:rsidR="0071135A" w14:paraId="426196C4" w14:textId="77777777" w:rsidTr="0071135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398D0" w14:textId="7D734E18" w:rsidR="00975D78" w:rsidRDefault="00A20A48" w:rsidP="0076795E">
            <w:pPr>
              <w:autoSpaceDE w:val="0"/>
              <w:autoSpaceDN w:val="0"/>
              <w:adjustRightInd w:val="0"/>
              <w:spacing w:after="0" w:line="240" w:lineRule="auto"/>
              <w:ind w:right="-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A48A5" w14:textId="35EEC7A0" w:rsidR="0071135A" w:rsidRDefault="00A20A48" w:rsidP="0076795E">
            <w:pPr>
              <w:autoSpaceDE w:val="0"/>
              <w:autoSpaceDN w:val="0"/>
              <w:adjustRightInd w:val="0"/>
              <w:spacing w:after="0" w:line="240" w:lineRule="auto"/>
              <w:ind w:right="-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</w:tbl>
    <w:p w14:paraId="34E1B937" w14:textId="77777777" w:rsidR="0071135A" w:rsidRDefault="0071135A" w:rsidP="0071135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455F6257" w14:textId="3B653E34" w:rsidR="00347BF2" w:rsidRPr="00EB706A" w:rsidRDefault="00347BF2" w:rsidP="000B3F0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Комиссия рекомендует: </w:t>
      </w:r>
      <w:r w:rsidR="00A4224E" w:rsidRPr="00F93BC6">
        <w:rPr>
          <w:rFonts w:ascii="Times New Roman" w:eastAsia="Calibri" w:hAnsi="Times New Roman" w:cs="Times New Roman"/>
          <w:bCs/>
          <w:sz w:val="26"/>
          <w:szCs w:val="26"/>
          <w:u w:val="single"/>
          <w:lang w:eastAsia="ru-RU"/>
        </w:rPr>
        <w:t>представить Проект мэру города Благовещенска для утверждения</w:t>
      </w:r>
      <w:r w:rsidR="00A4224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0B3F0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учитывая, что публичные слушания не выявили отрицательного мнения</w:t>
      </w:r>
      <w:r w:rsidR="000B3F00"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0B3F00" w:rsidRPr="00023C6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граждан или юридических лиц</w:t>
      </w:r>
      <w:r w:rsidR="000B3F00" w:rsidRPr="00CC6A84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  <w:r w:rsidRPr="007F6D0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7F6D09"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  <w:t xml:space="preserve"> </w:t>
      </w:r>
    </w:p>
    <w:p w14:paraId="774C7CB1" w14:textId="77777777" w:rsidR="003B0664" w:rsidRPr="003B0664" w:rsidRDefault="003B0664" w:rsidP="00787C1A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B0664">
        <w:rPr>
          <w:rFonts w:ascii="Times New Roman" w:eastAsia="Calibri" w:hAnsi="Times New Roman" w:cs="Times New Roman"/>
          <w:sz w:val="20"/>
          <w:szCs w:val="20"/>
          <w:lang w:eastAsia="ru-RU"/>
        </w:rPr>
        <w:t>(аргументированные рекомендации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слушаний)</w:t>
      </w:r>
    </w:p>
    <w:p w14:paraId="4C589161" w14:textId="77777777" w:rsidR="003B0664" w:rsidRPr="003B0664" w:rsidRDefault="003B0664" w:rsidP="003B06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7CCE1279" w14:textId="77777777" w:rsidR="003B0664" w:rsidRPr="003B0664" w:rsidRDefault="003B0664" w:rsidP="003B06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B0664">
        <w:rPr>
          <w:rFonts w:ascii="Times New Roman" w:eastAsia="Calibri" w:hAnsi="Times New Roman" w:cs="Times New Roman"/>
          <w:sz w:val="26"/>
          <w:szCs w:val="26"/>
          <w:lang w:eastAsia="ru-RU"/>
        </w:rPr>
        <w:t>Публичные слушания признаны состоявшимися.</w:t>
      </w:r>
    </w:p>
    <w:p w14:paraId="08A79CCE" w14:textId="5718B8FA" w:rsidR="003B0664" w:rsidRPr="003B0664" w:rsidRDefault="003B0664" w:rsidP="003B06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B0664">
        <w:rPr>
          <w:rFonts w:ascii="Times New Roman" w:eastAsia="Calibri" w:hAnsi="Times New Roman" w:cs="Times New Roman"/>
          <w:sz w:val="26"/>
          <w:szCs w:val="26"/>
          <w:lang w:eastAsia="ru-RU"/>
        </w:rPr>
        <w:t>Настоящее заключение подлежит обязательному опубликованию в газете «Благовещенск» и размещению на официальном сайте администрации города Благовещенска в информационно-телекоммуникационной сети «Интернет»</w:t>
      </w:r>
      <w:r w:rsidR="00C34D87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C34D87" w:rsidRPr="00C34D87">
        <w:t xml:space="preserve"> </w:t>
      </w:r>
      <w:r w:rsidR="00C34D87" w:rsidRPr="00C34D87">
        <w:rPr>
          <w:rFonts w:ascii="Times New Roman" w:eastAsia="Calibri" w:hAnsi="Times New Roman" w:cs="Times New Roman"/>
          <w:sz w:val="26"/>
          <w:szCs w:val="26"/>
          <w:lang w:eastAsia="ru-RU"/>
        </w:rPr>
        <w:t>официальном сетевом издании npa.admblag.ru</w:t>
      </w:r>
      <w:r w:rsidRPr="003B0664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14:paraId="5CCEF238" w14:textId="77777777" w:rsidR="003B0664" w:rsidRPr="003B0664" w:rsidRDefault="003B0664" w:rsidP="003B06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0A2F3A9E" w14:textId="77777777" w:rsidR="003B0664" w:rsidRPr="003B0664" w:rsidRDefault="003B0664" w:rsidP="003B06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50E884EE" w14:textId="1CF55AF5" w:rsidR="001A7DB3" w:rsidRDefault="00E45830" w:rsidP="0087679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Заместитель п</w:t>
      </w:r>
      <w:r w:rsidR="00F254CF">
        <w:rPr>
          <w:rFonts w:ascii="Times New Roman" w:eastAsia="Calibri" w:hAnsi="Times New Roman" w:cs="Times New Roman"/>
          <w:sz w:val="26"/>
          <w:szCs w:val="26"/>
          <w:lang w:eastAsia="ru-RU"/>
        </w:rPr>
        <w:t>редседател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="003B0664" w:rsidRPr="003B06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Комиссии    </w:t>
      </w:r>
      <w:r w:rsidR="001F7D7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</w:t>
      </w:r>
      <w:r w:rsidR="003B0664" w:rsidRPr="003B06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</w:t>
      </w:r>
      <w:r w:rsidR="003B06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</w:t>
      </w:r>
      <w:r w:rsidR="003E5AE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</w:t>
      </w:r>
      <w:r w:rsidR="003B0664" w:rsidRPr="003B06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</w:t>
      </w:r>
      <w:r w:rsidR="003E5AE0">
        <w:rPr>
          <w:rFonts w:ascii="Times New Roman" w:eastAsia="Calibri" w:hAnsi="Times New Roman" w:cs="Times New Roman"/>
          <w:sz w:val="26"/>
          <w:szCs w:val="26"/>
          <w:lang w:eastAsia="ru-RU"/>
        </w:rPr>
        <w:t>А.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А.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Кролевецкий</w:t>
      </w:r>
      <w:proofErr w:type="spellEnd"/>
    </w:p>
    <w:sectPr w:rsidR="001A7DB3" w:rsidSect="00481E21">
      <w:headerReference w:type="default" r:id="rId8"/>
      <w:headerReference w:type="first" r:id="rId9"/>
      <w:pgSz w:w="11905" w:h="16838" w:code="9"/>
      <w:pgMar w:top="709" w:right="565" w:bottom="851" w:left="1418" w:header="426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8AB345" w14:textId="77777777" w:rsidR="00E45830" w:rsidRDefault="00E45830">
      <w:pPr>
        <w:spacing w:after="0" w:line="240" w:lineRule="auto"/>
      </w:pPr>
      <w:r>
        <w:separator/>
      </w:r>
    </w:p>
  </w:endnote>
  <w:endnote w:type="continuationSeparator" w:id="0">
    <w:p w14:paraId="374D9F7F" w14:textId="77777777" w:rsidR="00E45830" w:rsidRDefault="00E45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9384B0" w14:textId="77777777" w:rsidR="00E45830" w:rsidRDefault="00E45830">
      <w:pPr>
        <w:spacing w:after="0" w:line="240" w:lineRule="auto"/>
      </w:pPr>
      <w:r>
        <w:separator/>
      </w:r>
    </w:p>
  </w:footnote>
  <w:footnote w:type="continuationSeparator" w:id="0">
    <w:p w14:paraId="778581AD" w14:textId="77777777" w:rsidR="00E45830" w:rsidRDefault="00E45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126E7" w14:textId="77777777" w:rsidR="00E45830" w:rsidRDefault="00E45830">
    <w:pPr>
      <w:pStyle w:val="a3"/>
      <w:jc w:val="center"/>
    </w:pPr>
  </w:p>
  <w:p w14:paraId="073E429D" w14:textId="77777777" w:rsidR="00E45830" w:rsidRDefault="00E4583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76284">
      <w:rPr>
        <w:noProof/>
      </w:rPr>
      <w:t>2</w:t>
    </w:r>
    <w:r>
      <w:fldChar w:fldCharType="end"/>
    </w:r>
  </w:p>
  <w:p w14:paraId="7A8E3A94" w14:textId="77777777" w:rsidR="00E45830" w:rsidRDefault="00E4583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44FFF3" w14:textId="77777777" w:rsidR="00E45830" w:rsidRPr="008322EB" w:rsidRDefault="00E45830" w:rsidP="00481E21">
    <w:pPr>
      <w:spacing w:after="0" w:line="240" w:lineRule="auto"/>
      <w:ind w:right="-1"/>
      <w:jc w:val="center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8322EB">
      <w:rPr>
        <w:rFonts w:ascii="Times New Roman" w:eastAsia="Times New Roman" w:hAnsi="Times New Roman" w:cs="Times New Roman"/>
        <w:sz w:val="24"/>
        <w:szCs w:val="24"/>
        <w:lang w:eastAsia="ru-RU"/>
      </w:rPr>
      <w:t>АДМИНИСТРАЦИЯ ГОРОДА БЛАГОВЕЩЕНСКА</w:t>
    </w:r>
  </w:p>
  <w:p w14:paraId="4B1BDA74" w14:textId="77777777" w:rsidR="00E45830" w:rsidRPr="008322EB" w:rsidRDefault="00E45830" w:rsidP="00481E21">
    <w:pPr>
      <w:spacing w:after="0" w:line="240" w:lineRule="auto"/>
      <w:ind w:right="-1"/>
      <w:jc w:val="center"/>
      <w:rPr>
        <w:rFonts w:ascii="Times New Roman" w:eastAsia="Times New Roman" w:hAnsi="Times New Roman" w:cs="Times New Roman"/>
        <w:b/>
        <w:sz w:val="24"/>
        <w:szCs w:val="24"/>
        <w:lang w:eastAsia="ru-RU"/>
      </w:rPr>
    </w:pPr>
    <w:r w:rsidRPr="008322EB">
      <w:rPr>
        <w:rFonts w:ascii="Times New Roman" w:eastAsia="Times New Roman" w:hAnsi="Times New Roman" w:cs="Times New Roman"/>
        <w:b/>
        <w:sz w:val="24"/>
        <w:szCs w:val="24"/>
        <w:lang w:eastAsia="ru-RU"/>
      </w:rPr>
      <w:t>КОМИССИЯ ПО ПРАВИЛАМ ЗЕМЛЕПОЛЬЗОВАНИЯ И ЗАСТРОЙКИ МУНИЦИПАЛЬНОГО ОБРАЗОВАНИЯ ГОРОДА БЛАГОВЕЩЕНСКА</w:t>
    </w:r>
  </w:p>
  <w:p w14:paraId="0698716E" w14:textId="77777777" w:rsidR="00E45830" w:rsidRPr="008322EB" w:rsidRDefault="00E45830" w:rsidP="00481E21">
    <w:pPr>
      <w:spacing w:after="0" w:line="240" w:lineRule="auto"/>
      <w:ind w:right="-1"/>
      <w:jc w:val="center"/>
      <w:rPr>
        <w:rFonts w:ascii="Times New Roman" w:eastAsia="Calibri" w:hAnsi="Times New Roman" w:cs="Times New Roman"/>
        <w:b/>
        <w:sz w:val="6"/>
        <w:szCs w:val="6"/>
      </w:rPr>
    </w:pPr>
    <w:r w:rsidRPr="008322EB">
      <w:rPr>
        <w:rFonts w:ascii="Times New Roman" w:eastAsia="Calibri" w:hAnsi="Times New Roman" w:cs="Times New Roman"/>
        <w:b/>
        <w:sz w:val="6"/>
        <w:szCs w:val="6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13E"/>
    <w:rsid w:val="0000336E"/>
    <w:rsid w:val="00004B61"/>
    <w:rsid w:val="00022BF8"/>
    <w:rsid w:val="00023C6C"/>
    <w:rsid w:val="00043AAB"/>
    <w:rsid w:val="00061CF0"/>
    <w:rsid w:val="000731E9"/>
    <w:rsid w:val="00075AC8"/>
    <w:rsid w:val="00076284"/>
    <w:rsid w:val="00080326"/>
    <w:rsid w:val="00081C29"/>
    <w:rsid w:val="00081D1F"/>
    <w:rsid w:val="0009484E"/>
    <w:rsid w:val="000B3F00"/>
    <w:rsid w:val="000E7074"/>
    <w:rsid w:val="00116E59"/>
    <w:rsid w:val="00123536"/>
    <w:rsid w:val="00123E12"/>
    <w:rsid w:val="00125765"/>
    <w:rsid w:val="00135901"/>
    <w:rsid w:val="00160A1D"/>
    <w:rsid w:val="001874E9"/>
    <w:rsid w:val="001A7DB3"/>
    <w:rsid w:val="001D07D7"/>
    <w:rsid w:val="001D0E12"/>
    <w:rsid w:val="001D47AA"/>
    <w:rsid w:val="001E4761"/>
    <w:rsid w:val="001F7D79"/>
    <w:rsid w:val="002145BA"/>
    <w:rsid w:val="0022367E"/>
    <w:rsid w:val="00293631"/>
    <w:rsid w:val="00294715"/>
    <w:rsid w:val="00297F68"/>
    <w:rsid w:val="002A0D84"/>
    <w:rsid w:val="002A1663"/>
    <w:rsid w:val="002C5A8D"/>
    <w:rsid w:val="002D0FFE"/>
    <w:rsid w:val="003115D6"/>
    <w:rsid w:val="00313EE3"/>
    <w:rsid w:val="00333AF1"/>
    <w:rsid w:val="00337DE1"/>
    <w:rsid w:val="00347BF2"/>
    <w:rsid w:val="00372572"/>
    <w:rsid w:val="003B0664"/>
    <w:rsid w:val="003B43D9"/>
    <w:rsid w:val="003C293C"/>
    <w:rsid w:val="003D345D"/>
    <w:rsid w:val="003E21E6"/>
    <w:rsid w:val="003E5AE0"/>
    <w:rsid w:val="003E6BB1"/>
    <w:rsid w:val="00421EA6"/>
    <w:rsid w:val="00440BD0"/>
    <w:rsid w:val="00441C8B"/>
    <w:rsid w:val="00442172"/>
    <w:rsid w:val="0045106F"/>
    <w:rsid w:val="004650BE"/>
    <w:rsid w:val="00465212"/>
    <w:rsid w:val="00473BA2"/>
    <w:rsid w:val="0047512B"/>
    <w:rsid w:val="00481E21"/>
    <w:rsid w:val="004B488C"/>
    <w:rsid w:val="004C18C0"/>
    <w:rsid w:val="004D56F3"/>
    <w:rsid w:val="004F3B4D"/>
    <w:rsid w:val="005065DC"/>
    <w:rsid w:val="00522D67"/>
    <w:rsid w:val="005248E8"/>
    <w:rsid w:val="00527D80"/>
    <w:rsid w:val="00530857"/>
    <w:rsid w:val="005371AD"/>
    <w:rsid w:val="00544D6B"/>
    <w:rsid w:val="005461F5"/>
    <w:rsid w:val="0056799D"/>
    <w:rsid w:val="00573E9D"/>
    <w:rsid w:val="005830FA"/>
    <w:rsid w:val="005A06E4"/>
    <w:rsid w:val="005B5D8E"/>
    <w:rsid w:val="005F7068"/>
    <w:rsid w:val="00600A69"/>
    <w:rsid w:val="00604BDD"/>
    <w:rsid w:val="00605AA8"/>
    <w:rsid w:val="0064418A"/>
    <w:rsid w:val="006636BA"/>
    <w:rsid w:val="006661F3"/>
    <w:rsid w:val="006853E1"/>
    <w:rsid w:val="006F50AE"/>
    <w:rsid w:val="0071135A"/>
    <w:rsid w:val="00713A1C"/>
    <w:rsid w:val="00737519"/>
    <w:rsid w:val="00742F63"/>
    <w:rsid w:val="007469C8"/>
    <w:rsid w:val="0076795E"/>
    <w:rsid w:val="00787C1A"/>
    <w:rsid w:val="007D610E"/>
    <w:rsid w:val="007E58A7"/>
    <w:rsid w:val="007F0DDF"/>
    <w:rsid w:val="007F6D09"/>
    <w:rsid w:val="0080016A"/>
    <w:rsid w:val="008050F9"/>
    <w:rsid w:val="008237A4"/>
    <w:rsid w:val="00831197"/>
    <w:rsid w:val="008322EB"/>
    <w:rsid w:val="008427A5"/>
    <w:rsid w:val="00850A3B"/>
    <w:rsid w:val="0085206C"/>
    <w:rsid w:val="00876797"/>
    <w:rsid w:val="008810C0"/>
    <w:rsid w:val="008A63C3"/>
    <w:rsid w:val="008A6415"/>
    <w:rsid w:val="008B3D13"/>
    <w:rsid w:val="008B5C95"/>
    <w:rsid w:val="008B6E61"/>
    <w:rsid w:val="008D508D"/>
    <w:rsid w:val="008D62BC"/>
    <w:rsid w:val="008E3154"/>
    <w:rsid w:val="008F0E71"/>
    <w:rsid w:val="00914F29"/>
    <w:rsid w:val="0096352D"/>
    <w:rsid w:val="00975D78"/>
    <w:rsid w:val="009771C9"/>
    <w:rsid w:val="009A7C34"/>
    <w:rsid w:val="009E4716"/>
    <w:rsid w:val="009F5000"/>
    <w:rsid w:val="00A0553C"/>
    <w:rsid w:val="00A20A48"/>
    <w:rsid w:val="00A4224E"/>
    <w:rsid w:val="00A47721"/>
    <w:rsid w:val="00A60F4B"/>
    <w:rsid w:val="00AC5F38"/>
    <w:rsid w:val="00AD2265"/>
    <w:rsid w:val="00AD5C68"/>
    <w:rsid w:val="00AF0A5F"/>
    <w:rsid w:val="00B21FC5"/>
    <w:rsid w:val="00B43AA7"/>
    <w:rsid w:val="00B62804"/>
    <w:rsid w:val="00B673C0"/>
    <w:rsid w:val="00B70842"/>
    <w:rsid w:val="00B81C5B"/>
    <w:rsid w:val="00B83572"/>
    <w:rsid w:val="00BA2CD9"/>
    <w:rsid w:val="00BC7906"/>
    <w:rsid w:val="00BD6AD7"/>
    <w:rsid w:val="00BF74E1"/>
    <w:rsid w:val="00C12737"/>
    <w:rsid w:val="00C33DC8"/>
    <w:rsid w:val="00C3492C"/>
    <w:rsid w:val="00C34D87"/>
    <w:rsid w:val="00C5013E"/>
    <w:rsid w:val="00C572CC"/>
    <w:rsid w:val="00C71585"/>
    <w:rsid w:val="00C86D3C"/>
    <w:rsid w:val="00C91535"/>
    <w:rsid w:val="00CB37CC"/>
    <w:rsid w:val="00CC7B61"/>
    <w:rsid w:val="00D15E89"/>
    <w:rsid w:val="00D31888"/>
    <w:rsid w:val="00D42732"/>
    <w:rsid w:val="00D4789C"/>
    <w:rsid w:val="00D72077"/>
    <w:rsid w:val="00D900BA"/>
    <w:rsid w:val="00D92130"/>
    <w:rsid w:val="00DA7C23"/>
    <w:rsid w:val="00DD1820"/>
    <w:rsid w:val="00E03245"/>
    <w:rsid w:val="00E15967"/>
    <w:rsid w:val="00E213C8"/>
    <w:rsid w:val="00E25046"/>
    <w:rsid w:val="00E45830"/>
    <w:rsid w:val="00E5350B"/>
    <w:rsid w:val="00E54E08"/>
    <w:rsid w:val="00E63372"/>
    <w:rsid w:val="00EB6AC8"/>
    <w:rsid w:val="00EB706A"/>
    <w:rsid w:val="00ED062C"/>
    <w:rsid w:val="00ED1296"/>
    <w:rsid w:val="00F012B7"/>
    <w:rsid w:val="00F10D6C"/>
    <w:rsid w:val="00F12C08"/>
    <w:rsid w:val="00F254CF"/>
    <w:rsid w:val="00F25C0A"/>
    <w:rsid w:val="00F53CE1"/>
    <w:rsid w:val="00F64B2E"/>
    <w:rsid w:val="00F65BC7"/>
    <w:rsid w:val="00F93BC6"/>
    <w:rsid w:val="00F96C89"/>
    <w:rsid w:val="00FA317E"/>
    <w:rsid w:val="00FA56CE"/>
    <w:rsid w:val="00FF104F"/>
    <w:rsid w:val="00FF167E"/>
    <w:rsid w:val="00FF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CC8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1CF0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061CF0"/>
    <w:rPr>
      <w:rFonts w:ascii="Times New Roman" w:eastAsia="Calibri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D15E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5E89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81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1E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1CF0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061CF0"/>
    <w:rPr>
      <w:rFonts w:ascii="Times New Roman" w:eastAsia="Calibri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D15E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5E89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81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1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7578D-AD25-4743-9455-C57DF2F38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Хицунова Анна Павловна</dc:creator>
  <cp:keywords/>
  <dc:description/>
  <cp:lastModifiedBy>Оникийчук Ольга Николаевна</cp:lastModifiedBy>
  <cp:revision>137</cp:revision>
  <cp:lastPrinted>2020-12-21T03:40:00Z</cp:lastPrinted>
  <dcterms:created xsi:type="dcterms:W3CDTF">2018-05-23T06:46:00Z</dcterms:created>
  <dcterms:modified xsi:type="dcterms:W3CDTF">2020-12-21T03:45:00Z</dcterms:modified>
</cp:coreProperties>
</file>